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ttf" ContentType="application/x-font-ttf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Palanquin" w:cs="Palanquin" w:eastAsia="Palanquin" w:hAnsi="Palanquin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alanquin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D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rPr/>
    </w:pPr>
    <w:r w:rsidDel="00000000" w:rsidR="00000000" w:rsidRPr="00000000">
      <w:rPr/>
      <w:pict>
        <v:shape id="WordPictureWatermark1" style="position:absolute;width:612.8819513150302pt;height:793.2142544825466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4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5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6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7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8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nquin-regular.ttf"/><Relationship Id="rId2" Type="http://schemas.openxmlformats.org/officeDocument/2006/relationships/font" Target="fonts/Palanquin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05F231B13F874B9B883573AC9D52CF" ma:contentTypeVersion="16" ma:contentTypeDescription="Create a new document." ma:contentTypeScope="" ma:versionID="1e35e0ac282fe4a516961e902b20be23">
  <xsd:schema xmlns:xsd="http://www.w3.org/2001/XMLSchema" xmlns:xs="http://www.w3.org/2001/XMLSchema" xmlns:p="http://schemas.microsoft.com/office/2006/metadata/properties" xmlns:ns2="952a57c2-9d79-4921-b25c-a1ede6760825" xmlns:ns3="8328bcae-2452-4a30-93b8-d0c16f1dfc8a" targetNamespace="http://schemas.microsoft.com/office/2006/metadata/properties" ma:root="true" ma:fieldsID="ab92cb95ea23116a3c5547beb9962c0a" ns2:_="" ns3:_="">
    <xsd:import namespace="952a57c2-9d79-4921-b25c-a1ede6760825"/>
    <xsd:import namespace="8328bcae-2452-4a30-93b8-d0c16f1df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3:TaxCatchAll" minOccurs="0"/>
                <xsd:element ref="ns2:MediaServiceOCR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a57c2-9d79-4921-b25c-a1ede67608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8ea4d94-dd9c-48a3-88a6-16b797f577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8bcae-2452-4a30-93b8-d0c16f1dfc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348c0d2-d314-4cf8-89b6-f918d1833c26}" ma:internalName="TaxCatchAll" ma:showField="CatchAllData" ma:web="8328bcae-2452-4a30-93b8-d0c16f1dfc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28bcae-2452-4a30-93b8-d0c16f1dfc8a" xsi:nil="true"/>
    <lcf76f155ced4ddcb4097134ff3c332f xmlns="952a57c2-9d79-4921-b25c-a1ede676082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4F8883-B41F-4F3E-B281-51FDB6A35F5D}"/>
</file>

<file path=customXml/itemProps2.xml><?xml version="1.0" encoding="utf-8"?>
<ds:datastoreItem xmlns:ds="http://schemas.openxmlformats.org/officeDocument/2006/customXml" ds:itemID="{FA171913-BF7F-443F-A187-9EF30F3208D3}"/>
</file>

<file path=customXml/itemProps3.xml><?xml version="1.0" encoding="utf-8"?>
<ds:datastoreItem xmlns:ds="http://schemas.openxmlformats.org/officeDocument/2006/customXml" ds:itemID="{A1DF29CE-BC00-408A-9090-89014B9F6839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0x0101000A05F231B13F874B9B883573AC9D52CF</vt:lpwstr>
  </property>
</Properties>
</file>